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96" w:rsidRPr="002F13FB" w:rsidRDefault="002E4396" w:rsidP="002E43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553297" w:rsidRPr="002F13FB">
        <w:rPr>
          <w:rFonts w:ascii="Times New Roman" w:hAnsi="Times New Roman" w:cs="Times New Roman"/>
          <w:sz w:val="30"/>
          <w:szCs w:val="30"/>
          <w:lang w:val="be-BY"/>
        </w:rPr>
        <w:t>Паняцце пра тканкі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(7 клас)</w:t>
      </w:r>
    </w:p>
    <w:p w:rsidR="002E4396" w:rsidRPr="002F13FB" w:rsidRDefault="002E4396" w:rsidP="002E439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стварэнне ўмоў для засваення ведаў </w:t>
      </w:r>
      <w:r w:rsidR="00553297" w:rsidRPr="002F13FB">
        <w:rPr>
          <w:rFonts w:ascii="Times New Roman" w:hAnsi="Times New Roman" w:cs="Times New Roman"/>
          <w:sz w:val="30"/>
          <w:szCs w:val="30"/>
          <w:lang w:val="be-BY"/>
        </w:rPr>
        <w:t>пра тканкі раслін</w:t>
      </w:r>
    </w:p>
    <w:p w:rsidR="002E4396" w:rsidRPr="002F13FB" w:rsidRDefault="002E4396" w:rsidP="002E439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2E4396" w:rsidRPr="002F13FB" w:rsidRDefault="00292861" w:rsidP="002E43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553297" w:rsidRPr="002F13FB">
        <w:rPr>
          <w:rFonts w:ascii="Times New Roman" w:hAnsi="Times New Roman" w:cs="Times New Roman"/>
          <w:sz w:val="30"/>
          <w:szCs w:val="30"/>
          <w:lang w:val="be-BY"/>
        </w:rPr>
        <w:t>фарміраваць прадстаўленне аб тканках, паказаць асаблівасці будовы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і</w:t>
      </w:r>
      <w:r w:rsidR="00553297"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>размяшчэння раслінных тканак у сувязі з функцыямі, якія яны выконваюць</w:t>
      </w:r>
      <w:r w:rsidR="002E4396" w:rsidRPr="002F13F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2E4396" w:rsidRPr="002F13FB" w:rsidRDefault="002E4396" w:rsidP="002E439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развіваць уменне выдзяляць галоўнае, рабіць вывады; </w:t>
      </w:r>
    </w:p>
    <w:p w:rsidR="002E4396" w:rsidRPr="002F13FB" w:rsidRDefault="002E4396" w:rsidP="002E4396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развіваць навыкі самастойнай работы з падручнікам</w:t>
      </w:r>
      <w:r w:rsidR="00292861" w:rsidRPr="002F13F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E4396" w:rsidRPr="002F13FB" w:rsidRDefault="002E4396" w:rsidP="00292861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E4396" w:rsidRPr="002F13FB" w:rsidRDefault="002E4396" w:rsidP="002E439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2E4396" w:rsidRPr="002F13FB" w:rsidRDefault="002E4396" w:rsidP="002E4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2F13F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 w:rsidRPr="002F13FB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2E4396" w:rsidRPr="002F13FB" w:rsidRDefault="009F6153" w:rsidP="009F61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Абсталяванне: </w:t>
      </w:r>
      <w:r w:rsidRPr="002F13FB">
        <w:rPr>
          <w:rFonts w:ascii="Times New Roman" w:hAnsi="Times New Roman" w:cs="Times New Roman"/>
          <w:sz w:val="30"/>
          <w:szCs w:val="30"/>
          <w:lang w:val="be-BY"/>
        </w:rPr>
        <w:t>бягонія</w:t>
      </w:r>
      <w:r w:rsidR="002F13FB">
        <w:rPr>
          <w:rFonts w:ascii="Times New Roman" w:hAnsi="Times New Roman" w:cs="Times New Roman"/>
          <w:sz w:val="30"/>
          <w:szCs w:val="30"/>
          <w:lang w:val="be-BY"/>
        </w:rPr>
        <w:t>, гібіскус, грэцкі арэх</w:t>
      </w:r>
    </w:p>
    <w:p w:rsidR="002E4396" w:rsidRPr="002F13FB" w:rsidRDefault="002E4396" w:rsidP="002E4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E4396" w:rsidRPr="002F13FB" w:rsidRDefault="002E4396" w:rsidP="002E43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2E4396" w:rsidRPr="002F13FB" w:rsidRDefault="002E4396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2E4396" w:rsidRPr="002F13FB" w:rsidRDefault="002E4396" w:rsidP="002E439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</w:t>
      </w:r>
    </w:p>
    <w:p w:rsidR="002E4396" w:rsidRPr="002F13FB" w:rsidRDefault="002E4396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Матывацыя</w:t>
      </w:r>
    </w:p>
    <w:p w:rsidR="002E4396" w:rsidRPr="002F13FB" w:rsidRDefault="002E4396" w:rsidP="002E4396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Нет ничего прекраснее цветов,</w:t>
      </w:r>
    </w:p>
    <w:p w:rsidR="002E4396" w:rsidRPr="002F13FB" w:rsidRDefault="002E4396" w:rsidP="002E4396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Пришедших в палисады и жилища.</w:t>
      </w:r>
    </w:p>
    <w:p w:rsidR="002E4396" w:rsidRPr="002F13FB" w:rsidRDefault="002E4396" w:rsidP="002E4396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Они пришли из глубины веков,</w:t>
      </w:r>
    </w:p>
    <w:p w:rsidR="002E4396" w:rsidRPr="002F13FB" w:rsidRDefault="002E4396" w:rsidP="002E4396">
      <w:pPr>
        <w:pStyle w:val="a3"/>
        <w:spacing w:before="0" w:beforeAutospacing="0" w:after="0" w:afterAutospacing="0"/>
        <w:ind w:left="1701"/>
        <w:rPr>
          <w:sz w:val="30"/>
          <w:szCs w:val="30"/>
        </w:rPr>
      </w:pPr>
      <w:r w:rsidRPr="002F13FB">
        <w:rPr>
          <w:sz w:val="30"/>
          <w:szCs w:val="30"/>
        </w:rPr>
        <w:t>Чтоб сделать жизнь возвышенней и чище.</w:t>
      </w:r>
    </w:p>
    <w:p w:rsidR="002E4396" w:rsidRPr="002F13FB" w:rsidRDefault="002E4396" w:rsidP="002E4396">
      <w:pPr>
        <w:pStyle w:val="a3"/>
        <w:spacing w:before="0" w:beforeAutospacing="0" w:after="0" w:afterAutospacing="0" w:line="360" w:lineRule="auto"/>
        <w:ind w:left="720"/>
        <w:jc w:val="right"/>
        <w:rPr>
          <w:sz w:val="30"/>
          <w:szCs w:val="30"/>
        </w:rPr>
      </w:pPr>
      <w:r w:rsidRPr="002F13FB">
        <w:rPr>
          <w:sz w:val="30"/>
          <w:szCs w:val="30"/>
        </w:rPr>
        <w:t>С. Красиков.</w:t>
      </w:r>
    </w:p>
    <w:p w:rsidR="002E4396" w:rsidRPr="002F13FB" w:rsidRDefault="002E4396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292861" w:rsidRPr="002F13FB" w:rsidRDefault="00292861" w:rsidP="00292861">
      <w:pPr>
        <w:pStyle w:val="a3"/>
        <w:spacing w:before="0" w:beforeAutospacing="0" w:after="0" w:afterAutospacing="0"/>
        <w:ind w:left="720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Франтальнае апытванне</w:t>
      </w:r>
    </w:p>
    <w:p w:rsidR="00292861" w:rsidRPr="002F13FB" w:rsidRDefault="00292861" w:rsidP="00292861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Што такое клетка? (адзінка будовы, жыццядзейнасці і размнажэння жывых арганізмаў)</w:t>
      </w:r>
    </w:p>
    <w:p w:rsidR="00292861" w:rsidRPr="002F13FB" w:rsidRDefault="00292861" w:rsidP="00292861">
      <w:pPr>
        <w:pStyle w:val="a3"/>
        <w:numPr>
          <w:ilvl w:val="0"/>
          <w:numId w:val="10"/>
        </w:numPr>
        <w:spacing w:before="0" w:beforeAutospacing="0" w:after="0" w:afterAutospacing="0"/>
        <w:rPr>
          <w:sz w:val="30"/>
          <w:szCs w:val="30"/>
        </w:rPr>
      </w:pPr>
      <w:r w:rsidRPr="002F13FB">
        <w:rPr>
          <w:sz w:val="30"/>
          <w:szCs w:val="30"/>
          <w:lang w:val="be-BY"/>
        </w:rPr>
        <w:t>Якую будову маюць раслінныя клеткі</w:t>
      </w:r>
    </w:p>
    <w:p w:rsidR="00292861" w:rsidRPr="002F13FB" w:rsidRDefault="00292861" w:rsidP="00292861">
      <w:pPr>
        <w:pStyle w:val="a3"/>
        <w:numPr>
          <w:ilvl w:val="0"/>
          <w:numId w:val="10"/>
        </w:numPr>
        <w:spacing w:before="0" w:beforeAutospacing="0" w:after="0" w:afterAutospacing="0"/>
        <w:rPr>
          <w:b/>
          <w:sz w:val="30"/>
          <w:szCs w:val="30"/>
        </w:rPr>
      </w:pPr>
      <w:r w:rsidRPr="002F13FB">
        <w:rPr>
          <w:sz w:val="30"/>
          <w:szCs w:val="30"/>
          <w:lang w:val="be-BY"/>
        </w:rPr>
        <w:t xml:space="preserve">Якія працэсы адбываюцца ў расліннай клетцы? А ў </w:t>
      </w:r>
      <w:r w:rsidRPr="002F13FB">
        <w:rPr>
          <w:b/>
          <w:sz w:val="30"/>
          <w:szCs w:val="30"/>
          <w:lang w:val="be-BY"/>
        </w:rPr>
        <w:t>раслінным арганізме?</w:t>
      </w:r>
    </w:p>
    <w:p w:rsidR="00292861" w:rsidRPr="002F13FB" w:rsidRDefault="00292861" w:rsidP="003353C3">
      <w:pPr>
        <w:pStyle w:val="a3"/>
        <w:spacing w:before="0" w:beforeAutospacing="0" w:after="0" w:afterAutospacing="0"/>
        <w:jc w:val="both"/>
        <w:rPr>
          <w:sz w:val="30"/>
          <w:szCs w:val="30"/>
        </w:rPr>
      </w:pPr>
      <w:r w:rsidRPr="002F13FB">
        <w:rPr>
          <w:b/>
          <w:sz w:val="30"/>
          <w:szCs w:val="30"/>
          <w:lang w:val="be-BY"/>
        </w:rPr>
        <w:t>Вывад:</w:t>
      </w:r>
      <w:r w:rsidRPr="002F13FB">
        <w:rPr>
          <w:sz w:val="30"/>
          <w:szCs w:val="30"/>
          <w:lang w:val="be-BY"/>
        </w:rPr>
        <w:t xml:space="preserve"> У раслінным арганізме, які складаецца з мноства клетак, адбываюцца ро</w:t>
      </w:r>
      <w:r w:rsidR="003353C3">
        <w:rPr>
          <w:sz w:val="30"/>
          <w:szCs w:val="30"/>
          <w:lang w:val="be-BY"/>
        </w:rPr>
        <w:t>зныя працэсы: харчаванне, дыхан</w:t>
      </w:r>
      <w:r w:rsidRPr="002F13FB">
        <w:rPr>
          <w:sz w:val="30"/>
          <w:szCs w:val="30"/>
          <w:lang w:val="be-BY"/>
        </w:rPr>
        <w:t>н</w:t>
      </w:r>
      <w:r w:rsidR="003353C3">
        <w:rPr>
          <w:sz w:val="30"/>
          <w:szCs w:val="30"/>
          <w:lang w:val="be-BY"/>
        </w:rPr>
        <w:t>е</w:t>
      </w:r>
      <w:r w:rsidRPr="002F13FB">
        <w:rPr>
          <w:sz w:val="30"/>
          <w:szCs w:val="30"/>
          <w:lang w:val="be-BY"/>
        </w:rPr>
        <w:t>, размнажэнне і інш.</w:t>
      </w:r>
    </w:p>
    <w:p w:rsidR="00292861" w:rsidRPr="002F13FB" w:rsidRDefault="00292861" w:rsidP="003353C3">
      <w:pPr>
        <w:pStyle w:val="a3"/>
        <w:spacing w:before="0" w:beforeAutospacing="0" w:after="0" w:afterAutospacing="0"/>
        <w:jc w:val="both"/>
        <w:rPr>
          <w:i/>
          <w:sz w:val="30"/>
          <w:szCs w:val="30"/>
          <w:lang w:val="be-BY"/>
        </w:rPr>
      </w:pPr>
      <w:r w:rsidRPr="002F13FB">
        <w:rPr>
          <w:i/>
          <w:sz w:val="30"/>
          <w:szCs w:val="30"/>
          <w:lang w:val="be-BY"/>
        </w:rPr>
        <w:t>Пастаноўка праблемы</w:t>
      </w:r>
    </w:p>
    <w:p w:rsidR="003146C9" w:rsidRPr="002F13FB" w:rsidRDefault="003146C9" w:rsidP="003353C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Ці ўсе часткі раслін складаюцца з аднолькавых клетак? (</w:t>
      </w:r>
      <w:r w:rsidRPr="002F13FB">
        <w:rPr>
          <w:i/>
          <w:sz w:val="30"/>
          <w:szCs w:val="30"/>
          <w:lang w:val="be-BY"/>
        </w:rPr>
        <w:t>клеткі раслін па будове розныя</w:t>
      </w:r>
      <w:r w:rsidRPr="002F13FB">
        <w:rPr>
          <w:sz w:val="30"/>
          <w:szCs w:val="30"/>
          <w:lang w:val="be-BY"/>
        </w:rPr>
        <w:t>)</w:t>
      </w:r>
    </w:p>
    <w:p w:rsidR="003146C9" w:rsidRPr="002F13FB" w:rsidRDefault="003146C9" w:rsidP="003353C3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Як вы дум</w:t>
      </w:r>
      <w:r w:rsidR="003353C3">
        <w:rPr>
          <w:sz w:val="30"/>
          <w:szCs w:val="30"/>
          <w:lang w:val="be-BY"/>
        </w:rPr>
        <w:t>а</w:t>
      </w:r>
      <w:r w:rsidRPr="002F13FB">
        <w:rPr>
          <w:sz w:val="30"/>
          <w:szCs w:val="30"/>
          <w:lang w:val="be-BY"/>
        </w:rPr>
        <w:t>еце, з чым гэта звязана? (</w:t>
      </w:r>
      <w:r w:rsidRPr="003353C3">
        <w:rPr>
          <w:i/>
          <w:sz w:val="30"/>
          <w:szCs w:val="30"/>
          <w:lang w:val="be-BY"/>
        </w:rPr>
        <w:t>розныя часткі раслін выконваюць розную работу; знаходзяцца ў розных умовах: корні – у глебе, лісты, галінкі – на паверхні глебы</w:t>
      </w:r>
      <w:r w:rsidRPr="002F13FB">
        <w:rPr>
          <w:sz w:val="30"/>
          <w:szCs w:val="30"/>
          <w:lang w:val="be-BY"/>
        </w:rPr>
        <w:t>)</w:t>
      </w:r>
    </w:p>
    <w:p w:rsidR="003146C9" w:rsidRPr="002F13FB" w:rsidRDefault="003146C9" w:rsidP="003353C3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F13FB">
        <w:rPr>
          <w:b/>
          <w:sz w:val="30"/>
          <w:szCs w:val="30"/>
          <w:lang w:val="be-BY"/>
        </w:rPr>
        <w:t xml:space="preserve">Вывад: </w:t>
      </w:r>
      <w:r w:rsidRPr="002F13FB">
        <w:rPr>
          <w:sz w:val="30"/>
          <w:szCs w:val="30"/>
          <w:lang w:val="be-BY"/>
        </w:rPr>
        <w:t xml:space="preserve">Розная будова клетак аднаго арганізма абумоўлена тым, што </w:t>
      </w:r>
      <w:r w:rsidR="003353C3">
        <w:rPr>
          <w:sz w:val="30"/>
          <w:szCs w:val="30"/>
          <w:lang w:val="be-BY"/>
        </w:rPr>
        <w:t>кожная клетка выконвае пэўную фу</w:t>
      </w:r>
      <w:r w:rsidRPr="002F13FB">
        <w:rPr>
          <w:sz w:val="30"/>
          <w:szCs w:val="30"/>
          <w:lang w:val="be-BY"/>
        </w:rPr>
        <w:t>нкцыю (работу). Адны служаць апорай, другія забяспечваюць рух рэчываў, трэція – размнажэнне арганізма…</w:t>
      </w:r>
    </w:p>
    <w:p w:rsidR="002E4396" w:rsidRPr="002F13FB" w:rsidRDefault="002E4396" w:rsidP="002E4396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2E4396" w:rsidRPr="002F13FB" w:rsidRDefault="002E4396" w:rsidP="002F13F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Сёння мы </w:t>
      </w:r>
      <w:r w:rsidR="003146C9" w:rsidRPr="002F13FB">
        <w:rPr>
          <w:rFonts w:ascii="Times New Roman" w:hAnsi="Times New Roman" w:cs="Times New Roman"/>
          <w:sz w:val="30"/>
          <w:szCs w:val="30"/>
          <w:lang w:val="be-BY"/>
        </w:rPr>
        <w:t>пагаворым пра тканкі расліннай клеткі</w:t>
      </w:r>
    </w:p>
    <w:p w:rsidR="002E4396" w:rsidRPr="002F13FB" w:rsidRDefault="003146C9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Паведамленне тэмы і мэты ў</w:t>
      </w:r>
      <w:r w:rsidR="002E4396"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рока. Запіс на дошцы і сшыткі</w:t>
      </w:r>
    </w:p>
    <w:p w:rsidR="002E4396" w:rsidRPr="002F13FB" w:rsidRDefault="002E4396" w:rsidP="002F13F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Наштобузу(сумесна з вучнямі)</w:t>
      </w:r>
    </w:p>
    <w:p w:rsidR="002E4396" w:rsidRPr="002F13FB" w:rsidRDefault="003146C9" w:rsidP="002E43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Што такое тканкі?</w:t>
      </w:r>
    </w:p>
    <w:p w:rsidR="002E4396" w:rsidRPr="002F13FB" w:rsidRDefault="003146C9" w:rsidP="002E43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Віды тканак</w:t>
      </w:r>
    </w:p>
    <w:p w:rsidR="002E4396" w:rsidRPr="002F13FB" w:rsidRDefault="003146C9" w:rsidP="002E439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Функцыі тканак</w:t>
      </w:r>
    </w:p>
    <w:p w:rsidR="002E4396" w:rsidRPr="002F13FB" w:rsidRDefault="002E4396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Вывучэнне новага матэрыялу (тлумачэнне настаўніка, работа з падручнікам). У час вывучэння новага матэрыялу вучні робяць запісы ў сшыткі</w:t>
      </w:r>
    </w:p>
    <w:p w:rsidR="002E4396" w:rsidRPr="002F13FB" w:rsidRDefault="00B3655C" w:rsidP="00B3655C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Азначэнне Тканка – с.81.</w:t>
      </w:r>
    </w:p>
    <w:p w:rsidR="00B3655C" w:rsidRPr="002F13FB" w:rsidRDefault="00B3655C" w:rsidP="003353C3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2F13FB">
        <w:rPr>
          <w:iCs/>
          <w:sz w:val="30"/>
          <w:szCs w:val="30"/>
          <w:lang w:val="be-BY"/>
        </w:rPr>
        <w:t>Як вы думаеце, што ўтрымлівае клеткі раслін разам, чаму клеткі не распадаюцца?  (злучаны міжклетачным рэчывам)</w:t>
      </w:r>
    </w:p>
    <w:p w:rsidR="00B3655C" w:rsidRPr="002F13FB" w:rsidRDefault="00B3655C" w:rsidP="00B3655C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Функцыі міжклетачнага рэчыва</w:t>
      </w:r>
      <w:r w:rsidR="003353C3">
        <w:rPr>
          <w:sz w:val="30"/>
          <w:szCs w:val="30"/>
          <w:lang w:val="be-BY"/>
        </w:rPr>
        <w:t xml:space="preserve"> (</w:t>
      </w:r>
      <w:r w:rsidR="003353C3" w:rsidRPr="003353C3">
        <w:rPr>
          <w:i/>
          <w:sz w:val="30"/>
          <w:szCs w:val="30"/>
          <w:lang w:val="be-BY"/>
        </w:rPr>
        <w:t>запіс)</w:t>
      </w:r>
    </w:p>
    <w:p w:rsidR="00B3655C" w:rsidRPr="002F13FB" w:rsidRDefault="009F6153" w:rsidP="00B3655C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Звязвае клеткі паміж сабой</w:t>
      </w:r>
    </w:p>
    <w:p w:rsidR="009F6153" w:rsidRPr="002F13FB" w:rsidRDefault="009F6153" w:rsidP="00B3655C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Забяспечвае ўзаемадзеянне клетак і з’</w:t>
      </w:r>
      <w:r w:rsidR="003353C3">
        <w:rPr>
          <w:sz w:val="30"/>
          <w:szCs w:val="30"/>
          <w:lang w:val="be-BY"/>
        </w:rPr>
        <w:t>яўляецца апорай тканкам</w:t>
      </w:r>
    </w:p>
    <w:p w:rsidR="00B3655C" w:rsidRPr="002F13FB" w:rsidRDefault="00B3655C" w:rsidP="009F6153">
      <w:pPr>
        <w:pStyle w:val="a3"/>
        <w:numPr>
          <w:ilvl w:val="0"/>
          <w:numId w:val="13"/>
        </w:numPr>
        <w:spacing w:before="0" w:beforeAutospacing="0" w:after="0" w:afterAutospacing="0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>Віды раслінных тканак</w:t>
      </w:r>
    </w:p>
    <w:p w:rsidR="00B3655C" w:rsidRPr="002F13FB" w:rsidRDefault="009F6153" w:rsidP="009F6153">
      <w:pPr>
        <w:pStyle w:val="a3"/>
        <w:numPr>
          <w:ilvl w:val="0"/>
          <w:numId w:val="4"/>
        </w:numPr>
        <w:spacing w:before="0" w:beforeAutospacing="0" w:after="0" w:afterAutospacing="0"/>
        <w:rPr>
          <w:sz w:val="30"/>
          <w:szCs w:val="30"/>
        </w:rPr>
      </w:pPr>
      <w:r w:rsidRPr="002F13FB">
        <w:rPr>
          <w:sz w:val="30"/>
          <w:szCs w:val="30"/>
          <w:lang w:val="be-BY"/>
        </w:rPr>
        <w:t>Дэм.Бягоніі</w:t>
      </w:r>
    </w:p>
    <w:p w:rsidR="009F6153" w:rsidRPr="002F13FB" w:rsidRDefault="009F6153" w:rsidP="003353C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30"/>
          <w:szCs w:val="30"/>
        </w:rPr>
      </w:pPr>
      <w:r w:rsidRPr="002F13FB">
        <w:rPr>
          <w:sz w:val="30"/>
          <w:szCs w:val="30"/>
          <w:lang w:val="be-BY"/>
        </w:rPr>
        <w:t>У якой частцы расліны назіраецца рост? (</w:t>
      </w:r>
      <w:r w:rsidRPr="003353C3">
        <w:rPr>
          <w:i/>
          <w:sz w:val="30"/>
          <w:szCs w:val="30"/>
          <w:lang w:val="be-BY"/>
        </w:rPr>
        <w:t>на вярхушцы</w:t>
      </w:r>
      <w:r w:rsidRPr="002F13FB">
        <w:rPr>
          <w:sz w:val="30"/>
          <w:szCs w:val="30"/>
          <w:lang w:val="be-BY"/>
        </w:rPr>
        <w:t>)</w:t>
      </w:r>
    </w:p>
    <w:p w:rsidR="009F6153" w:rsidRPr="002F13FB" w:rsidRDefault="009F6153" w:rsidP="003353C3">
      <w:pPr>
        <w:pStyle w:val="a3"/>
        <w:numPr>
          <w:ilvl w:val="0"/>
          <w:numId w:val="4"/>
        </w:numPr>
        <w:jc w:val="both"/>
        <w:rPr>
          <w:sz w:val="30"/>
          <w:szCs w:val="30"/>
        </w:rPr>
      </w:pPr>
      <w:r w:rsidRPr="002F13FB">
        <w:rPr>
          <w:sz w:val="30"/>
          <w:szCs w:val="30"/>
          <w:lang w:val="be-BY"/>
        </w:rPr>
        <w:t>Які працэс ажыццяўляецца ў клетках вярхушкі (</w:t>
      </w:r>
      <w:r w:rsidR="003353C3" w:rsidRPr="003353C3">
        <w:rPr>
          <w:i/>
          <w:sz w:val="30"/>
          <w:szCs w:val="30"/>
          <w:lang w:val="be-BY"/>
        </w:rPr>
        <w:t>к</w:t>
      </w:r>
      <w:r w:rsidRPr="003353C3">
        <w:rPr>
          <w:i/>
          <w:sz w:val="30"/>
          <w:szCs w:val="30"/>
          <w:lang w:val="be-BY"/>
        </w:rPr>
        <w:t>леткі дзеляцца</w:t>
      </w:r>
      <w:r w:rsidRPr="002F13FB">
        <w:rPr>
          <w:sz w:val="30"/>
          <w:szCs w:val="30"/>
          <w:lang w:val="be-BY"/>
        </w:rPr>
        <w:t xml:space="preserve">). </w:t>
      </w:r>
    </w:p>
    <w:p w:rsidR="009F6153" w:rsidRPr="002F13FB" w:rsidRDefault="009F6153" w:rsidP="002F13FB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 w:rsidRPr="002F13FB">
        <w:rPr>
          <w:b/>
          <w:sz w:val="30"/>
          <w:szCs w:val="30"/>
          <w:lang w:val="be-BY"/>
        </w:rPr>
        <w:t>Вывад:</w:t>
      </w:r>
      <w:r w:rsidRPr="002F13FB">
        <w:rPr>
          <w:sz w:val="30"/>
          <w:szCs w:val="30"/>
          <w:lang w:val="be-BY"/>
        </w:rPr>
        <w:t xml:space="preserve"> Вярхушкі пабегаў, кончык кораня, зародыш раслін утвораны дробнымі клеткамі, якія пастаянна дзеляцца, у іх цытаплазме амаль адсутнічаюць вакуолі.</w:t>
      </w:r>
    </w:p>
    <w:p w:rsidR="009F6153" w:rsidRPr="002F13FB" w:rsidRDefault="009F6153" w:rsidP="002F13FB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2F13FB">
        <w:rPr>
          <w:sz w:val="30"/>
          <w:szCs w:val="30"/>
          <w:lang w:val="be-BY"/>
        </w:rPr>
        <w:t xml:space="preserve">Такія тканкі называюцца </w:t>
      </w:r>
      <w:r w:rsidRPr="003353C3">
        <w:rPr>
          <w:b/>
          <w:i/>
          <w:sz w:val="30"/>
          <w:szCs w:val="30"/>
          <w:lang w:val="be-BY"/>
        </w:rPr>
        <w:t>ўтваральныя</w:t>
      </w:r>
      <w:r w:rsidRPr="002F13FB">
        <w:rPr>
          <w:sz w:val="30"/>
          <w:szCs w:val="30"/>
          <w:lang w:val="be-BY"/>
        </w:rPr>
        <w:t>. За кошт гэтых тканак адбываецца рост раслін у даўжыню і таўшчыню. Гэт</w:t>
      </w:r>
      <w:r w:rsidR="003353C3">
        <w:rPr>
          <w:sz w:val="30"/>
          <w:szCs w:val="30"/>
          <w:lang w:val="be-BY"/>
        </w:rPr>
        <w:t>ыя тканкі ўтво</w:t>
      </w:r>
      <w:r w:rsidRPr="002F13FB">
        <w:rPr>
          <w:sz w:val="30"/>
          <w:szCs w:val="30"/>
          <w:lang w:val="be-BY"/>
        </w:rPr>
        <w:t xml:space="preserve">раны </w:t>
      </w:r>
      <w:r w:rsidRPr="003353C3">
        <w:rPr>
          <w:sz w:val="30"/>
          <w:szCs w:val="30"/>
          <w:u w:val="single"/>
          <w:lang w:val="be-BY"/>
        </w:rPr>
        <w:t>жывымі</w:t>
      </w:r>
      <w:r w:rsidRPr="002F13FB">
        <w:rPr>
          <w:sz w:val="30"/>
          <w:szCs w:val="30"/>
          <w:lang w:val="be-BY"/>
        </w:rPr>
        <w:t xml:space="preserve"> клеткамі.</w:t>
      </w:r>
    </w:p>
    <w:p w:rsidR="009F6153" w:rsidRDefault="002F13FB" w:rsidP="002F13F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Чаму клеткі паверхні ліста і клеткі мякаці маюць розную будову?</w:t>
      </w:r>
    </w:p>
    <w:p w:rsidR="002F13FB" w:rsidRDefault="002F13FB" w:rsidP="002F13F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</w:t>
      </w:r>
      <w:r w:rsidRPr="003353C3">
        <w:rPr>
          <w:i/>
          <w:sz w:val="30"/>
          <w:szCs w:val="30"/>
          <w:lang w:val="be-BY"/>
        </w:rPr>
        <w:t>знаходзяцца ў розных частках; выконваюць розную функцыю; знаходзяцца ў розных умовах – клеткі паверхні павінны ахоўваць расліну).</w:t>
      </w:r>
    </w:p>
    <w:p w:rsidR="00527929" w:rsidRDefault="002F13FB" w:rsidP="002F13FB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Вывад: </w:t>
      </w:r>
      <w:r>
        <w:rPr>
          <w:sz w:val="30"/>
          <w:szCs w:val="30"/>
          <w:lang w:val="be-BY"/>
        </w:rPr>
        <w:t xml:space="preserve">Клеткі паверхні ліста і іншых раслін утвораны </w:t>
      </w:r>
      <w:r w:rsidRPr="003353C3">
        <w:rPr>
          <w:b/>
          <w:i/>
          <w:sz w:val="30"/>
          <w:szCs w:val="30"/>
          <w:lang w:val="be-BY"/>
        </w:rPr>
        <w:t>покрыўнай тканкай.</w:t>
      </w:r>
      <w:r>
        <w:rPr>
          <w:sz w:val="30"/>
          <w:szCs w:val="30"/>
          <w:lang w:val="be-BY"/>
        </w:rPr>
        <w:t xml:space="preserve"> Клеткі трывалыя з трывалай абалонкай. Покрыўная тканка ўтворана </w:t>
      </w:r>
      <w:r w:rsidRPr="003353C3">
        <w:rPr>
          <w:sz w:val="30"/>
          <w:szCs w:val="30"/>
          <w:u w:val="single"/>
          <w:lang w:val="be-BY"/>
        </w:rPr>
        <w:t>жывымі і мертвымі</w:t>
      </w:r>
      <w:r>
        <w:rPr>
          <w:sz w:val="30"/>
          <w:szCs w:val="30"/>
          <w:lang w:val="be-BY"/>
        </w:rPr>
        <w:t xml:space="preserve"> клеткамі з трывалай абалонкай. </w:t>
      </w:r>
      <w:r w:rsidR="00527929">
        <w:rPr>
          <w:sz w:val="30"/>
          <w:szCs w:val="30"/>
          <w:lang w:val="be-BY"/>
        </w:rPr>
        <w:t>Клеткі шчыльна прылягаюць адна да другой.</w:t>
      </w:r>
    </w:p>
    <w:p w:rsidR="002F13FB" w:rsidRDefault="00527929" w:rsidP="0052792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527929">
        <w:rPr>
          <w:i/>
          <w:sz w:val="30"/>
          <w:szCs w:val="30"/>
          <w:lang w:val="be-BY"/>
        </w:rPr>
        <w:t xml:space="preserve">Ці павінна покрыўная тканка поўнасцю ахоўваць </w:t>
      </w:r>
      <w:r w:rsidR="002F13FB" w:rsidRPr="00527929">
        <w:rPr>
          <w:i/>
          <w:sz w:val="30"/>
          <w:szCs w:val="30"/>
          <w:lang w:val="be-BY"/>
        </w:rPr>
        <w:t xml:space="preserve">расліну ад пранікнення ўнутр або наружу </w:t>
      </w:r>
      <w:r w:rsidRPr="00527929">
        <w:rPr>
          <w:i/>
          <w:sz w:val="30"/>
          <w:szCs w:val="30"/>
          <w:lang w:val="be-BY"/>
        </w:rPr>
        <w:t>якіх-небудзь рэчываў?</w:t>
      </w:r>
      <w:r w:rsidR="002F13FB" w:rsidRPr="00527929">
        <w:rPr>
          <w:i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(Не. Расліна </w:t>
      </w:r>
      <w:r>
        <w:rPr>
          <w:sz w:val="30"/>
          <w:szCs w:val="30"/>
          <w:lang w:val="be-BY"/>
        </w:rPr>
        <w:lastRenderedPageBreak/>
        <w:t>паглынае кісларод, харчуецца, выпарае ваду). Покрыўная тканка мае вусцейкі, дзякуючы якім адбываецца газаабмен.</w:t>
      </w:r>
    </w:p>
    <w:p w:rsidR="00527929" w:rsidRDefault="00527929" w:rsidP="0052792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Дэм. Пакаёвай расліны (гібіскус, ліана, фікус), грэцкі арэх.</w:t>
      </w:r>
    </w:p>
    <w:p w:rsidR="00527929" w:rsidRDefault="00527929" w:rsidP="0052792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Што больш трывалае? (</w:t>
      </w:r>
      <w:r w:rsidRPr="003353C3">
        <w:rPr>
          <w:i/>
          <w:sz w:val="30"/>
          <w:szCs w:val="30"/>
          <w:lang w:val="be-BY"/>
        </w:rPr>
        <w:t>некаторыя часткі раслін вельмі трывалыя</w:t>
      </w:r>
      <w:r>
        <w:rPr>
          <w:sz w:val="30"/>
          <w:szCs w:val="30"/>
          <w:lang w:val="be-BY"/>
        </w:rPr>
        <w:t>).</w:t>
      </w:r>
    </w:p>
    <w:p w:rsidR="003353C3" w:rsidRDefault="003353C3" w:rsidP="0052792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Кожны з вас назіраў, як тонкая саломінка ўтрымлівае цяжкі, наліты колас. За кошт чаго гэта магчыма?</w:t>
      </w:r>
    </w:p>
    <w:p w:rsidR="00527929" w:rsidRPr="003353C3" w:rsidRDefault="00527929" w:rsidP="00527929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Гэта дзякуючы </w:t>
      </w:r>
      <w:r w:rsidRPr="003353C3">
        <w:rPr>
          <w:b/>
          <w:i/>
          <w:sz w:val="30"/>
          <w:szCs w:val="30"/>
          <w:lang w:val="be-BY"/>
        </w:rPr>
        <w:t>механічнай тканцы.</w:t>
      </w:r>
    </w:p>
    <w:p w:rsidR="00527929" w:rsidRPr="00527929" w:rsidRDefault="00527929" w:rsidP="00527929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Якую ролю яна выконвае? (с.83)</w:t>
      </w:r>
    </w:p>
    <w:p w:rsidR="002F13FB" w:rsidRDefault="00527929" w:rsidP="00527929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Вывад: </w:t>
      </w:r>
      <w:r>
        <w:rPr>
          <w:sz w:val="30"/>
          <w:szCs w:val="30"/>
          <w:lang w:val="be-BY"/>
        </w:rPr>
        <w:t xml:space="preserve">Механічная тканка ўтворае ўнутраны каркас. Клеткі маюць патоўшчаную абалонку. </w:t>
      </w:r>
      <w:r w:rsidR="00314226">
        <w:rPr>
          <w:sz w:val="30"/>
          <w:szCs w:val="30"/>
          <w:lang w:val="be-BY"/>
        </w:rPr>
        <w:t xml:space="preserve">Утворана як </w:t>
      </w:r>
      <w:r w:rsidR="00314226" w:rsidRPr="003353C3">
        <w:rPr>
          <w:sz w:val="30"/>
          <w:szCs w:val="30"/>
          <w:u w:val="single"/>
          <w:lang w:val="be-BY"/>
        </w:rPr>
        <w:t>жывымі, так і мертвымі клеткамі</w:t>
      </w:r>
      <w:r w:rsidR="00314226">
        <w:rPr>
          <w:sz w:val="30"/>
          <w:szCs w:val="30"/>
          <w:lang w:val="be-BY"/>
        </w:rPr>
        <w:t>.</w:t>
      </w:r>
    </w:p>
    <w:p w:rsidR="00314226" w:rsidRDefault="00314226" w:rsidP="0031422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Як рэчывы трапляюць з кораня ў ліст, з лісцяў у карані? (с.82) (</w:t>
      </w:r>
      <w:r w:rsidRPr="00314226">
        <w:rPr>
          <w:i/>
          <w:sz w:val="30"/>
          <w:szCs w:val="30"/>
          <w:lang w:val="be-BY"/>
        </w:rPr>
        <w:t>Праводзячая тканка</w:t>
      </w:r>
      <w:r>
        <w:rPr>
          <w:sz w:val="30"/>
          <w:szCs w:val="30"/>
          <w:lang w:val="be-BY"/>
        </w:rPr>
        <w:t>)</w:t>
      </w:r>
    </w:p>
    <w:p w:rsidR="00314226" w:rsidRDefault="00314226" w:rsidP="00314226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якіх частках раслін знаходзіцца (</w:t>
      </w:r>
      <w:r w:rsidRPr="00314226">
        <w:rPr>
          <w:i/>
          <w:sz w:val="30"/>
          <w:szCs w:val="30"/>
          <w:lang w:val="be-BY"/>
        </w:rPr>
        <w:t>ліст, сцябло, корань</w:t>
      </w:r>
      <w:r>
        <w:rPr>
          <w:sz w:val="30"/>
          <w:szCs w:val="30"/>
          <w:lang w:val="be-BY"/>
        </w:rPr>
        <w:t>).</w:t>
      </w:r>
    </w:p>
    <w:p w:rsidR="00314226" w:rsidRDefault="00314226" w:rsidP="00314226">
      <w:pPr>
        <w:pStyle w:val="a3"/>
        <w:spacing w:before="0" w:beforeAutospacing="0" w:after="0" w:afterAutospacing="0"/>
        <w:jc w:val="both"/>
        <w:rPr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 xml:space="preserve">Вывад: </w:t>
      </w:r>
      <w:r>
        <w:rPr>
          <w:sz w:val="30"/>
          <w:szCs w:val="30"/>
          <w:lang w:val="be-BY"/>
        </w:rPr>
        <w:t>Праводзячая тканка знаходзіцца ва ўсіх</w:t>
      </w:r>
      <w:r w:rsidR="003353C3">
        <w:rPr>
          <w:sz w:val="30"/>
          <w:szCs w:val="30"/>
          <w:lang w:val="be-BY"/>
        </w:rPr>
        <w:t xml:space="preserve"> частках раслін, так як па ёй пе</w:t>
      </w:r>
      <w:r>
        <w:rPr>
          <w:sz w:val="30"/>
          <w:szCs w:val="30"/>
          <w:lang w:val="be-BY"/>
        </w:rPr>
        <w:t xml:space="preserve">рамяшчаюцца вада і мінеральныя рэчывы. Клеткі выцянутыя, з трывалымі і тоўстымі абалонкамі, </w:t>
      </w:r>
      <w:r w:rsidRPr="00A81FF8">
        <w:rPr>
          <w:sz w:val="30"/>
          <w:szCs w:val="30"/>
          <w:u w:val="single"/>
          <w:lang w:val="be-BY"/>
        </w:rPr>
        <w:t>жывыя і мертвыя.</w:t>
      </w:r>
    </w:p>
    <w:p w:rsidR="00314226" w:rsidRPr="00A81FF8" w:rsidRDefault="00314226" w:rsidP="00314226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  <w:lang w:val="be-BY"/>
        </w:rPr>
      </w:pPr>
      <w:r w:rsidRPr="00A81FF8">
        <w:rPr>
          <w:b/>
          <w:i/>
          <w:sz w:val="30"/>
          <w:szCs w:val="30"/>
          <w:lang w:val="be-BY"/>
        </w:rPr>
        <w:t>Фотасінтэзуючая тканка (с.83).</w:t>
      </w:r>
    </w:p>
    <w:p w:rsidR="00314226" w:rsidRPr="00314226" w:rsidRDefault="00314226" w:rsidP="00314226">
      <w:pPr>
        <w:pStyle w:val="a3"/>
        <w:spacing w:before="0" w:beforeAutospacing="0" w:after="0" w:afterAutospacing="0"/>
        <w:ind w:firstLine="709"/>
        <w:jc w:val="both"/>
        <w:rPr>
          <w:lang w:val="be-BY"/>
        </w:rPr>
      </w:pPr>
      <w:r w:rsidRPr="00A81FF8">
        <w:rPr>
          <w:sz w:val="30"/>
          <w:szCs w:val="30"/>
          <w:u w:val="single"/>
          <w:lang w:val="be-BY"/>
        </w:rPr>
        <w:t>Асноўная</w:t>
      </w:r>
      <w:r>
        <w:rPr>
          <w:sz w:val="30"/>
          <w:szCs w:val="30"/>
          <w:lang w:val="be-BY"/>
        </w:rPr>
        <w:t xml:space="preserve"> (фотасінтэзуючая і запасаючая тканкі). Знаходзяцца ў мякаці лістоў, плпдоў, каранях, у сярэдзіня сцябла, састаўляе галоўную масу кары.</w:t>
      </w:r>
    </w:p>
    <w:p w:rsidR="002E4396" w:rsidRPr="007B5E95" w:rsidRDefault="002E4396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7B5E95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Фізкультмінутка</w:t>
      </w:r>
    </w:p>
    <w:p w:rsidR="002E4396" w:rsidRPr="002F13FB" w:rsidRDefault="007B5E95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7B5E95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Замацаванне ведаў</w:t>
      </w:r>
      <w:r w:rsidR="002E4396"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(адказы на пытанні с. 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4</w:t>
      </w:r>
      <w:r w:rsidR="002E4396"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2E4396" w:rsidRPr="002F13FB" w:rsidRDefault="002E4396" w:rsidP="002E439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2E4396" w:rsidRPr="002F13FB" w:rsidRDefault="00A81FF8" w:rsidP="002E4396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§ 17, с.80 – 84, пыт.с.84</w:t>
      </w:r>
    </w:p>
    <w:p w:rsidR="002E4396" w:rsidRPr="002F13FB" w:rsidRDefault="002E4396" w:rsidP="002E4396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 Наштобузу</w:t>
      </w:r>
    </w:p>
    <w:p w:rsidR="002E4396" w:rsidRPr="002F13FB" w:rsidRDefault="002E4396" w:rsidP="002E4396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2E4396" w:rsidRPr="002F13FB" w:rsidRDefault="002E4396" w:rsidP="002E439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2E4396" w:rsidRPr="002F13FB" w:rsidRDefault="002E4396" w:rsidP="002E43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я даведаўся (даведалася)…</w:t>
      </w:r>
    </w:p>
    <w:p w:rsidR="002E4396" w:rsidRPr="002F13FB" w:rsidRDefault="002E4396" w:rsidP="002E43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Pr="002F13F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 w:rsidRPr="002F13FB"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 w:rsidRPr="002F13FB"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 w:rsidRPr="002F13F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F13FB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2E4396" w:rsidRPr="002F13FB" w:rsidRDefault="002E4396" w:rsidP="002E439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2E4396" w:rsidRPr="002F13FB" w:rsidRDefault="002E4396" w:rsidP="002E4396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13FB"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2E4396" w:rsidRPr="002F13FB" w:rsidRDefault="002E4396" w:rsidP="002E4396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2F13FB"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2E4396" w:rsidRPr="002F13FB" w:rsidRDefault="002E4396" w:rsidP="002E439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553297" w:rsidRDefault="00553297" w:rsidP="00553297">
      <w:pPr>
        <w:pStyle w:val="c0"/>
        <w:rPr>
          <w:sz w:val="30"/>
          <w:szCs w:val="30"/>
          <w:lang w:val="be-BY"/>
        </w:rPr>
      </w:pPr>
    </w:p>
    <w:p w:rsidR="00A81FF8" w:rsidRDefault="00A81FF8" w:rsidP="00553297">
      <w:pPr>
        <w:pStyle w:val="c0"/>
        <w:rPr>
          <w:sz w:val="30"/>
          <w:szCs w:val="30"/>
          <w:lang w:val="be-BY"/>
        </w:rPr>
      </w:pPr>
    </w:p>
    <w:p w:rsidR="00A81FF8" w:rsidRPr="00A81FF8" w:rsidRDefault="00A81FF8" w:rsidP="00553297">
      <w:pPr>
        <w:pStyle w:val="c0"/>
        <w:rPr>
          <w:sz w:val="30"/>
          <w:szCs w:val="30"/>
          <w:lang w:val="be-BY"/>
        </w:rPr>
      </w:pP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lastRenderedPageBreak/>
        <w:t>Почему растворенные органические вещества и минеральные вещества не смешиваются?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Проводящие ткани сформировались у растений в результате приспособления к жизни на суше. Тело наземных растений находится в двух средах жизни — наземно-воздушной и почвенной. В связи с этим возникли две проводящие ткани – древесина и луб.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По древесине в направлении снизу вверх (от корней к листьям) поднимаются вода и растворенные в ней минеральные соли.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Давайте посмотрим, как это происходит в природе.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Вы просмотрели анимацию. Кто мне может дать определение древесине?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Поэтому древесину называют водопроводящей тканью.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Древесина – проводящая ткань растений, состоящая из сосудов, образованных стенками мертвых клеток.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 xml:space="preserve">Луб — это внутренняя часть коры. 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По лубу в направлении сверху вниз (от листьев к корням) передвигаются органические вещества.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Древесина и луб образуют в теле растения непрерывную разветвленную систему, соединяющую все его части.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 xml:space="preserve">Главные проводящие элементы древесины — сосуды. Они представляют собой длинные трубки, образованные стенками мертвых клеток. Сначала клетки были живыми и имели тонкие растяжимые стенки. Затем стенки клеток одревеснели, живое содержимое погибло. Поперечные перегородки между клетками разрушились, и образовались длинные трубки. Они состоят из отдельных элементов и похожи на бочонки без дна и крышки. По сосудам древесины свободно проходит вода с растворенными в ней веществами. </w:t>
      </w:r>
    </w:p>
    <w:p w:rsidR="00553297" w:rsidRPr="00BA7254" w:rsidRDefault="00553297" w:rsidP="00553297">
      <w:pPr>
        <w:pStyle w:val="c0"/>
        <w:rPr>
          <w:sz w:val="28"/>
          <w:szCs w:val="28"/>
        </w:rPr>
      </w:pPr>
      <w:r w:rsidRPr="00BA7254">
        <w:rPr>
          <w:rStyle w:val="c3"/>
          <w:sz w:val="28"/>
          <w:szCs w:val="28"/>
        </w:rPr>
        <w:t> Проводящие элементы луба — живые вытянутые клетки. Они соединяются концами и образуют длинные ряды клеток — трубки. В поперечных стенках клеток луба имеются мелкие отверстия (поры). Такие стенки похожи на сито, поэтому трубки называют ситовидными.</w:t>
      </w:r>
    </w:p>
    <w:p w:rsidR="005B140B" w:rsidRPr="002F13FB" w:rsidRDefault="00553297" w:rsidP="00BA7254">
      <w:pPr>
        <w:pStyle w:val="c0"/>
        <w:rPr>
          <w:sz w:val="30"/>
          <w:szCs w:val="30"/>
        </w:rPr>
      </w:pPr>
      <w:r w:rsidRPr="00BA7254">
        <w:rPr>
          <w:rStyle w:val="c3"/>
          <w:sz w:val="28"/>
          <w:szCs w:val="28"/>
        </w:rPr>
        <w:t> По ним передвигаются растворы органических веществ от листьев ко всем органам растения. Луб —  проводящая ткань растений, состоящая из тонкостенных живых клеток, образующих длинные ряды (ситовидные трубки).</w:t>
      </w:r>
    </w:p>
    <w:sectPr w:rsidR="005B140B" w:rsidRPr="002F13FB" w:rsidSect="0001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4D762570"/>
    <w:lvl w:ilvl="0" w:tplc="A00215B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62CE4"/>
    <w:multiLevelType w:val="hybridMultilevel"/>
    <w:tmpl w:val="1D049850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21FEB"/>
    <w:multiLevelType w:val="multilevel"/>
    <w:tmpl w:val="4B6A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A43B6"/>
    <w:multiLevelType w:val="hybridMultilevel"/>
    <w:tmpl w:val="E00CB5D8"/>
    <w:lvl w:ilvl="0" w:tplc="83EECC8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4399E"/>
    <w:multiLevelType w:val="hybridMultilevel"/>
    <w:tmpl w:val="5D142702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1F39"/>
    <w:multiLevelType w:val="hybridMultilevel"/>
    <w:tmpl w:val="12B4D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96"/>
    <w:rsid w:val="00011BFF"/>
    <w:rsid w:val="001B2024"/>
    <w:rsid w:val="00292861"/>
    <w:rsid w:val="002E4396"/>
    <w:rsid w:val="002F13FB"/>
    <w:rsid w:val="00314226"/>
    <w:rsid w:val="003146C9"/>
    <w:rsid w:val="003353C3"/>
    <w:rsid w:val="00527929"/>
    <w:rsid w:val="00553297"/>
    <w:rsid w:val="00691546"/>
    <w:rsid w:val="007B5E95"/>
    <w:rsid w:val="009F6153"/>
    <w:rsid w:val="00A81FF8"/>
    <w:rsid w:val="00B3655C"/>
    <w:rsid w:val="00BA7254"/>
    <w:rsid w:val="00C2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396"/>
    <w:pPr>
      <w:ind w:left="720"/>
      <w:contextualSpacing/>
    </w:pPr>
  </w:style>
  <w:style w:type="paragraph" w:customStyle="1" w:styleId="c0">
    <w:name w:val="c0"/>
    <w:basedOn w:val="a"/>
    <w:rsid w:val="0055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3297"/>
  </w:style>
  <w:style w:type="character" w:customStyle="1" w:styleId="c29">
    <w:name w:val="c29"/>
    <w:basedOn w:val="a0"/>
    <w:rsid w:val="00553297"/>
  </w:style>
  <w:style w:type="character" w:customStyle="1" w:styleId="c6">
    <w:name w:val="c6"/>
    <w:basedOn w:val="a0"/>
    <w:rsid w:val="00553297"/>
  </w:style>
  <w:style w:type="character" w:customStyle="1" w:styleId="c32">
    <w:name w:val="c32"/>
    <w:basedOn w:val="a0"/>
    <w:rsid w:val="00553297"/>
  </w:style>
  <w:style w:type="character" w:customStyle="1" w:styleId="c30">
    <w:name w:val="c30"/>
    <w:basedOn w:val="a0"/>
    <w:rsid w:val="00553297"/>
  </w:style>
  <w:style w:type="character" w:customStyle="1" w:styleId="c16">
    <w:name w:val="c16"/>
    <w:basedOn w:val="a0"/>
    <w:rsid w:val="00553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396"/>
    <w:pPr>
      <w:ind w:left="720"/>
      <w:contextualSpacing/>
    </w:pPr>
  </w:style>
  <w:style w:type="paragraph" w:customStyle="1" w:styleId="c0">
    <w:name w:val="c0"/>
    <w:basedOn w:val="a"/>
    <w:rsid w:val="0055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53297"/>
  </w:style>
  <w:style w:type="character" w:customStyle="1" w:styleId="c29">
    <w:name w:val="c29"/>
    <w:basedOn w:val="a0"/>
    <w:rsid w:val="00553297"/>
  </w:style>
  <w:style w:type="character" w:customStyle="1" w:styleId="c6">
    <w:name w:val="c6"/>
    <w:basedOn w:val="a0"/>
    <w:rsid w:val="00553297"/>
  </w:style>
  <w:style w:type="character" w:customStyle="1" w:styleId="c32">
    <w:name w:val="c32"/>
    <w:basedOn w:val="a0"/>
    <w:rsid w:val="00553297"/>
  </w:style>
  <w:style w:type="character" w:customStyle="1" w:styleId="c30">
    <w:name w:val="c30"/>
    <w:basedOn w:val="a0"/>
    <w:rsid w:val="00553297"/>
  </w:style>
  <w:style w:type="character" w:customStyle="1" w:styleId="c16">
    <w:name w:val="c16"/>
    <w:basedOn w:val="a0"/>
    <w:rsid w:val="00553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2020-05-14T09:30:00Z</dcterms:created>
  <dcterms:modified xsi:type="dcterms:W3CDTF">2020-05-14T09:30:00Z</dcterms:modified>
</cp:coreProperties>
</file>